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D7C5" w14:textId="5923C5ED" w:rsidR="00A74644" w:rsidRDefault="00A74644">
      <w:pPr>
        <w:rPr>
          <w:sz w:val="28"/>
          <w:szCs w:val="28"/>
        </w:rPr>
      </w:pPr>
    </w:p>
    <w:p w14:paraId="678D5EA4" w14:textId="77777777" w:rsidR="00D55C12" w:rsidRPr="00A03C1E" w:rsidRDefault="00206CDB" w:rsidP="00790896">
      <w:pPr>
        <w:jc w:val="center"/>
        <w:rPr>
          <w:b/>
          <w:sz w:val="60"/>
          <w:szCs w:val="60"/>
          <w:u w:val="single"/>
        </w:rPr>
      </w:pPr>
      <w:r w:rsidRPr="00A03C1E">
        <w:rPr>
          <w:b/>
          <w:sz w:val="60"/>
          <w:szCs w:val="60"/>
          <w:u w:val="single"/>
        </w:rPr>
        <w:t>NOW HIRING</w:t>
      </w:r>
    </w:p>
    <w:p w14:paraId="357498D0" w14:textId="783064F8" w:rsidR="00206CDB" w:rsidRPr="00D95708" w:rsidRDefault="00426EF9" w:rsidP="00790896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ACCOUNTING CLERK</w:t>
      </w:r>
    </w:p>
    <w:p w14:paraId="76D51303" w14:textId="739E7DEB" w:rsidR="00206CDB" w:rsidRPr="00D81D64" w:rsidRDefault="00426EF9" w:rsidP="00790896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October</w:t>
      </w:r>
      <w:r w:rsidR="00206CDB" w:rsidRPr="00D81D64">
        <w:rPr>
          <w:rFonts w:cstheme="minorHAnsi"/>
          <w:b/>
          <w:sz w:val="32"/>
          <w:szCs w:val="32"/>
        </w:rPr>
        <w:t xml:space="preserve"> 202</w:t>
      </w:r>
      <w:r w:rsidR="00FD52C7">
        <w:rPr>
          <w:rFonts w:cstheme="minorHAnsi"/>
          <w:b/>
          <w:sz w:val="32"/>
          <w:szCs w:val="32"/>
        </w:rPr>
        <w:t>4</w:t>
      </w:r>
      <w:r w:rsidR="00A03C1E" w:rsidRPr="00D81D64">
        <w:rPr>
          <w:rFonts w:cstheme="minorHAnsi"/>
          <w:b/>
          <w:sz w:val="32"/>
          <w:szCs w:val="32"/>
        </w:rPr>
        <w:t>,</w:t>
      </w:r>
    </w:p>
    <w:p w14:paraId="22EDAD4B" w14:textId="6BE85A32" w:rsidR="00B306F2" w:rsidRPr="00D81D64" w:rsidRDefault="00790896" w:rsidP="00790896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32"/>
          <w:szCs w:val="32"/>
        </w:rPr>
      </w:pPr>
      <w:r w:rsidRPr="00D81D64">
        <w:rPr>
          <w:rFonts w:cstheme="minorHAnsi"/>
          <w:spacing w:val="-3"/>
          <w:sz w:val="32"/>
          <w:szCs w:val="32"/>
        </w:rPr>
        <w:tab/>
      </w:r>
      <w:r w:rsidR="00FB0E12" w:rsidRPr="00D81D64">
        <w:rPr>
          <w:rFonts w:cstheme="minorHAnsi"/>
          <w:b/>
          <w:bCs/>
          <w:spacing w:val="-3"/>
          <w:sz w:val="32"/>
          <w:szCs w:val="32"/>
        </w:rPr>
        <w:t>Under close su</w:t>
      </w:r>
      <w:r w:rsidR="00426EF9">
        <w:rPr>
          <w:rFonts w:cstheme="minorHAnsi"/>
          <w:b/>
          <w:bCs/>
          <w:spacing w:val="-3"/>
          <w:sz w:val="32"/>
          <w:szCs w:val="32"/>
        </w:rPr>
        <w:t>pervision, to perform a variety of technical accounting duties involving the processing of payments, billing, and related job duties</w:t>
      </w:r>
      <w:r w:rsidR="00FB0E12" w:rsidRPr="00D81D64">
        <w:rPr>
          <w:rFonts w:cstheme="minorHAnsi"/>
          <w:b/>
          <w:bCs/>
          <w:spacing w:val="-3"/>
          <w:sz w:val="32"/>
          <w:szCs w:val="32"/>
        </w:rPr>
        <w:t xml:space="preserve">. </w:t>
      </w:r>
    </w:p>
    <w:p w14:paraId="3107D454" w14:textId="77777777" w:rsidR="00206CDB" w:rsidRPr="00D81D64" w:rsidRDefault="00A74644" w:rsidP="00B306F2">
      <w:pPr>
        <w:jc w:val="center"/>
        <w:rPr>
          <w:rFonts w:eastAsia="Times New Roman" w:cstheme="minorHAnsi"/>
          <w:b/>
          <w:spacing w:val="-3"/>
          <w:sz w:val="32"/>
          <w:szCs w:val="32"/>
          <w:u w:val="single"/>
        </w:rPr>
      </w:pP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Applicant must live within 30 minutes of the District Office.</w:t>
      </w:r>
    </w:p>
    <w:p w14:paraId="2AE6ECA6" w14:textId="26784F4C" w:rsidR="00A74644" w:rsidRPr="00D81D64" w:rsidRDefault="00A74644" w:rsidP="00B306F2">
      <w:pPr>
        <w:jc w:val="center"/>
        <w:rPr>
          <w:rFonts w:eastAsia="Times New Roman" w:cstheme="minorHAnsi"/>
          <w:b/>
          <w:spacing w:val="-3"/>
          <w:sz w:val="32"/>
          <w:szCs w:val="32"/>
          <w:u w:val="single"/>
        </w:rPr>
      </w:pP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Application</w:t>
      </w:r>
      <w:r w:rsidR="00AD31CD">
        <w:rPr>
          <w:rFonts w:eastAsia="Times New Roman" w:cstheme="minorHAnsi"/>
          <w:b/>
          <w:spacing w:val="-3"/>
          <w:sz w:val="32"/>
          <w:szCs w:val="32"/>
          <w:u w:val="single"/>
        </w:rPr>
        <w:t>s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and resumes will be accepted until </w:t>
      </w:r>
      <w:r w:rsidR="00426EF9">
        <w:rPr>
          <w:rFonts w:eastAsia="Times New Roman" w:cstheme="minorHAnsi"/>
          <w:b/>
          <w:spacing w:val="-3"/>
          <w:sz w:val="32"/>
          <w:szCs w:val="32"/>
          <w:u w:val="single"/>
        </w:rPr>
        <w:t>October 21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, 202</w:t>
      </w:r>
      <w:r w:rsidR="00FD52C7">
        <w:rPr>
          <w:rFonts w:eastAsia="Times New Roman" w:cstheme="minorHAnsi"/>
          <w:b/>
          <w:spacing w:val="-3"/>
          <w:sz w:val="32"/>
          <w:szCs w:val="32"/>
          <w:u w:val="single"/>
        </w:rPr>
        <w:t>4</w:t>
      </w:r>
      <w:r w:rsidR="00FB0E12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,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at </w:t>
      </w:r>
      <w:r w:rsidR="00A03C1E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5</w:t>
      </w:r>
      <w:r w:rsidR="00AD31CD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</w:t>
      </w:r>
      <w:r w:rsidR="00D81D64">
        <w:rPr>
          <w:rFonts w:eastAsia="Times New Roman" w:cstheme="minorHAnsi"/>
          <w:b/>
          <w:spacing w:val="-3"/>
          <w:sz w:val="32"/>
          <w:szCs w:val="32"/>
          <w:u w:val="single"/>
        </w:rPr>
        <w:t>PM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.</w:t>
      </w:r>
      <w:r w:rsidR="00426EF9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Interviews will take place October 24, 2024, at the district office.</w:t>
      </w:r>
    </w:p>
    <w:p w14:paraId="43EBDA22" w14:textId="4CD849D2" w:rsidR="00D81D64" w:rsidRPr="00D81D64" w:rsidRDefault="00D81D64" w:rsidP="00D81D64">
      <w:pPr>
        <w:jc w:val="center"/>
        <w:rPr>
          <w:rFonts w:eastAsia="Times New Roman" w:cstheme="minorHAnsi"/>
          <w:b/>
          <w:spacing w:val="-3"/>
          <w:sz w:val="32"/>
          <w:szCs w:val="32"/>
          <w:u w:val="single"/>
        </w:rPr>
      </w:pP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Applications and full Job Descriptions can be picked up at the district office </w:t>
      </w:r>
      <w:r w:rsidR="00AD31CD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at 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35141 87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  <w:vertAlign w:val="superscript"/>
        </w:rPr>
        <w:t>th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Street East Littlerock CA 93543, on the </w:t>
      </w:r>
      <w:r w:rsidR="00426EF9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district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website at lrcid.com</w:t>
      </w:r>
      <w:r w:rsidR="00AD31CD">
        <w:rPr>
          <w:rFonts w:eastAsia="Times New Roman" w:cstheme="minorHAnsi"/>
          <w:b/>
          <w:spacing w:val="-3"/>
          <w:sz w:val="32"/>
          <w:szCs w:val="32"/>
          <w:u w:val="single"/>
        </w:rPr>
        <w:t>,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or for information contact </w:t>
      </w:r>
      <w:r w:rsidR="00AD31CD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the </w:t>
      </w:r>
      <w:r w:rsidR="00426EF9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district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office at (661) </w:t>
      </w:r>
      <w:r w:rsidR="00426EF9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944-2015.</w:t>
      </w:r>
    </w:p>
    <w:p w14:paraId="7E41F89F" w14:textId="77777777" w:rsidR="00D81D64" w:rsidRPr="00D81D64" w:rsidRDefault="00D81D64" w:rsidP="00B306F2">
      <w:pPr>
        <w:tabs>
          <w:tab w:val="left" w:pos="-720"/>
        </w:tabs>
        <w:suppressAutoHyphens/>
        <w:jc w:val="center"/>
        <w:rPr>
          <w:rFonts w:cstheme="minorHAnsi"/>
          <w:b/>
          <w:bCs/>
          <w:spacing w:val="-3"/>
          <w:sz w:val="32"/>
          <w:szCs w:val="32"/>
          <w:u w:val="single"/>
        </w:rPr>
      </w:pPr>
    </w:p>
    <w:p w14:paraId="4DAD86AE" w14:textId="77777777" w:rsidR="00B306F2" w:rsidRPr="00B306F2" w:rsidRDefault="00B306F2" w:rsidP="00B306F2">
      <w:pPr>
        <w:jc w:val="center"/>
        <w:rPr>
          <w:rFonts w:eastAsia="Times New Roman" w:cstheme="minorHAnsi"/>
          <w:b/>
          <w:spacing w:val="-3"/>
          <w:sz w:val="28"/>
          <w:szCs w:val="28"/>
          <w:u w:val="single"/>
        </w:rPr>
      </w:pPr>
    </w:p>
    <w:sectPr w:rsidR="00B306F2" w:rsidRPr="00B306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1F36" w14:textId="77777777" w:rsidR="00A025FA" w:rsidRDefault="00A025FA" w:rsidP="005A7F71">
      <w:pPr>
        <w:spacing w:after="0" w:line="240" w:lineRule="auto"/>
      </w:pPr>
      <w:r>
        <w:separator/>
      </w:r>
    </w:p>
  </w:endnote>
  <w:endnote w:type="continuationSeparator" w:id="0">
    <w:p w14:paraId="438E7926" w14:textId="77777777" w:rsidR="00A025FA" w:rsidRDefault="00A025FA" w:rsidP="005A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98F1" w14:textId="77777777" w:rsidR="00A025FA" w:rsidRDefault="00A025FA" w:rsidP="005A7F71">
      <w:pPr>
        <w:spacing w:after="0" w:line="240" w:lineRule="auto"/>
      </w:pPr>
      <w:r>
        <w:separator/>
      </w:r>
    </w:p>
  </w:footnote>
  <w:footnote w:type="continuationSeparator" w:id="0">
    <w:p w14:paraId="795C912A" w14:textId="77777777" w:rsidR="00A025FA" w:rsidRDefault="00A025FA" w:rsidP="005A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A56B" w14:textId="1A2A6B89" w:rsidR="005A7F71" w:rsidRDefault="005A7F71">
    <w:pPr>
      <w:pStyle w:val="Header"/>
    </w:pPr>
    <w:r>
      <w:rPr>
        <w:noProof/>
      </w:rPr>
      <w:drawing>
        <wp:inline distT="0" distB="0" distL="0" distR="0" wp14:anchorId="686C190B" wp14:editId="3C2456D4">
          <wp:extent cx="5943600" cy="269049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D6152"/>
    <w:multiLevelType w:val="hybridMultilevel"/>
    <w:tmpl w:val="BC407C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5454B"/>
    <w:multiLevelType w:val="hybridMultilevel"/>
    <w:tmpl w:val="4732A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35E88"/>
    <w:multiLevelType w:val="hybridMultilevel"/>
    <w:tmpl w:val="C0249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B23BE"/>
    <w:multiLevelType w:val="hybridMultilevel"/>
    <w:tmpl w:val="219E1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7B61EA2">
      <w:numFmt w:val="bullet"/>
      <w:lvlText w:val="•"/>
      <w:lvlJc w:val="left"/>
      <w:pPr>
        <w:ind w:left="1980" w:hanging="54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4D128E"/>
    <w:multiLevelType w:val="hybridMultilevel"/>
    <w:tmpl w:val="E1FAC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79524">
    <w:abstractNumId w:val="4"/>
  </w:num>
  <w:num w:numId="2" w16cid:durableId="241377028">
    <w:abstractNumId w:val="2"/>
  </w:num>
  <w:num w:numId="3" w16cid:durableId="1085614615">
    <w:abstractNumId w:val="1"/>
  </w:num>
  <w:num w:numId="4" w16cid:durableId="1058742557">
    <w:abstractNumId w:val="3"/>
  </w:num>
  <w:num w:numId="5" w16cid:durableId="71705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DUwMTQ3sTQ0tDBV0lEKTi0uzszPAykwqgUARb4QaCwAAAA="/>
  </w:docVars>
  <w:rsids>
    <w:rsidRoot w:val="00206CDB"/>
    <w:rsid w:val="00161D93"/>
    <w:rsid w:val="001B7B9E"/>
    <w:rsid w:val="00206CDB"/>
    <w:rsid w:val="003130A5"/>
    <w:rsid w:val="00375B79"/>
    <w:rsid w:val="00426EF9"/>
    <w:rsid w:val="0045035F"/>
    <w:rsid w:val="00497089"/>
    <w:rsid w:val="00505F6A"/>
    <w:rsid w:val="00536E56"/>
    <w:rsid w:val="005A7F71"/>
    <w:rsid w:val="0071574B"/>
    <w:rsid w:val="00790896"/>
    <w:rsid w:val="0097497D"/>
    <w:rsid w:val="0097789C"/>
    <w:rsid w:val="00A025FA"/>
    <w:rsid w:val="00A03C1E"/>
    <w:rsid w:val="00A74644"/>
    <w:rsid w:val="00A932F6"/>
    <w:rsid w:val="00AD31CD"/>
    <w:rsid w:val="00B306F2"/>
    <w:rsid w:val="00BC0D52"/>
    <w:rsid w:val="00C756AC"/>
    <w:rsid w:val="00CC15B4"/>
    <w:rsid w:val="00D55C12"/>
    <w:rsid w:val="00D81D64"/>
    <w:rsid w:val="00D95708"/>
    <w:rsid w:val="00DE52D8"/>
    <w:rsid w:val="00F41D40"/>
    <w:rsid w:val="00FB0E12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5A27"/>
  <w15:docId w15:val="{CFC62CE1-3669-4FD8-88CC-2F8E4CC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71"/>
  </w:style>
  <w:style w:type="paragraph" w:styleId="Footer">
    <w:name w:val="footer"/>
    <w:basedOn w:val="Normal"/>
    <w:link w:val="FooterChar"/>
    <w:uiPriority w:val="99"/>
    <w:unhideWhenUsed/>
    <w:rsid w:val="005A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71"/>
  </w:style>
  <w:style w:type="paragraph" w:styleId="Revision">
    <w:name w:val="Revision"/>
    <w:hidden/>
    <w:uiPriority w:val="99"/>
    <w:semiHidden/>
    <w:rsid w:val="00FD5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James Chaisson</cp:lastModifiedBy>
  <cp:revision>5</cp:revision>
  <cp:lastPrinted>2024-10-03T23:57:00Z</cp:lastPrinted>
  <dcterms:created xsi:type="dcterms:W3CDTF">2020-07-15T19:28:00Z</dcterms:created>
  <dcterms:modified xsi:type="dcterms:W3CDTF">2024-10-07T21:44:00Z</dcterms:modified>
</cp:coreProperties>
</file>